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5" w:rsidRDefault="00BA68BF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BF">
        <w:rPr>
          <w:rFonts w:ascii="Times New Roman" w:hAnsi="Times New Roman" w:cs="Times New Roman"/>
          <w:b/>
          <w:sz w:val="28"/>
          <w:szCs w:val="28"/>
        </w:rPr>
        <w:t xml:space="preserve">Список лиц, оказывающих существенное (прямое или косвенное) влияние </w:t>
      </w:r>
    </w:p>
    <w:p w:rsidR="00810C55" w:rsidRDefault="00BA68BF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BF">
        <w:rPr>
          <w:rFonts w:ascii="Times New Roman" w:hAnsi="Times New Roman" w:cs="Times New Roman"/>
          <w:b/>
          <w:sz w:val="28"/>
          <w:szCs w:val="28"/>
        </w:rPr>
        <w:t xml:space="preserve">на решения, </w:t>
      </w:r>
      <w:r w:rsidR="00810C55">
        <w:rPr>
          <w:rFonts w:ascii="Times New Roman" w:hAnsi="Times New Roman" w:cs="Times New Roman"/>
          <w:b/>
          <w:sz w:val="28"/>
          <w:szCs w:val="28"/>
        </w:rPr>
        <w:t xml:space="preserve">принимаемые органами управления </w:t>
      </w:r>
    </w:p>
    <w:p w:rsidR="00810C55" w:rsidRDefault="00810C55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</w:p>
    <w:p w:rsidR="0072521C" w:rsidRDefault="0095073F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Микрокредитная компания</w:t>
      </w:r>
      <w:r w:rsidR="00810C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10C55">
        <w:rPr>
          <w:rFonts w:ascii="Times New Roman" w:hAnsi="Times New Roman" w:cs="Times New Roman"/>
          <w:b/>
          <w:sz w:val="28"/>
          <w:szCs w:val="28"/>
        </w:rPr>
        <w:t>«Центр развития предпринимательства»</w:t>
      </w:r>
    </w:p>
    <w:p w:rsidR="00B96D30" w:rsidRDefault="00B96D30" w:rsidP="0081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D30" w:rsidRPr="00B96D30" w:rsidRDefault="00B96D30" w:rsidP="0081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D30">
        <w:rPr>
          <w:rFonts w:ascii="Times New Roman" w:hAnsi="Times New Roman" w:cs="Times New Roman"/>
          <w:sz w:val="28"/>
          <w:szCs w:val="28"/>
        </w:rPr>
        <w:t xml:space="preserve">692446, Приморский край, г. Дальнегорск, ул. </w:t>
      </w:r>
      <w:proofErr w:type="spellStart"/>
      <w:r w:rsidRPr="00B96D30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 w:rsidRPr="00B96D30">
        <w:rPr>
          <w:rFonts w:ascii="Times New Roman" w:hAnsi="Times New Roman" w:cs="Times New Roman"/>
          <w:sz w:val="28"/>
          <w:szCs w:val="28"/>
        </w:rPr>
        <w:t>, д.1</w:t>
      </w:r>
    </w:p>
    <w:p w:rsidR="00B96D30" w:rsidRPr="00B96D30" w:rsidRDefault="00B96D30" w:rsidP="0081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D30">
        <w:rPr>
          <w:rFonts w:ascii="Times New Roman" w:hAnsi="Times New Roman" w:cs="Times New Roman"/>
          <w:sz w:val="28"/>
          <w:szCs w:val="28"/>
        </w:rPr>
        <w:t>ОГРН 1102505000531</w:t>
      </w:r>
    </w:p>
    <w:p w:rsidR="006D4084" w:rsidRDefault="006D4084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84" w:rsidRDefault="006D4084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55" w:rsidRDefault="00810C55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127"/>
        <w:gridCol w:w="1950"/>
        <w:gridCol w:w="2145"/>
        <w:gridCol w:w="1824"/>
        <w:gridCol w:w="2127"/>
      </w:tblGrid>
      <w:tr w:rsidR="006D4084" w:rsidTr="0036025E">
        <w:tc>
          <w:tcPr>
            <w:tcW w:w="10173" w:type="dxa"/>
            <w:gridSpan w:val="5"/>
            <w:vAlign w:val="center"/>
          </w:tcPr>
          <w:p w:rsidR="006D4084" w:rsidRPr="006D4084" w:rsidRDefault="00C677E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</w:tr>
      <w:tr w:rsidR="006D4084" w:rsidTr="006D4084">
        <w:tc>
          <w:tcPr>
            <w:tcW w:w="2127" w:type="dxa"/>
            <w:vAlign w:val="center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1950" w:type="dxa"/>
            <w:vAlign w:val="center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Место нахождения</w:t>
            </w:r>
          </w:p>
        </w:tc>
        <w:tc>
          <w:tcPr>
            <w:tcW w:w="2145" w:type="dxa"/>
            <w:vAlign w:val="center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Почтовый адрес</w:t>
            </w:r>
          </w:p>
        </w:tc>
        <w:tc>
          <w:tcPr>
            <w:tcW w:w="1824" w:type="dxa"/>
            <w:vAlign w:val="center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ОГРН</w:t>
            </w:r>
          </w:p>
        </w:tc>
        <w:tc>
          <w:tcPr>
            <w:tcW w:w="2127" w:type="dxa"/>
            <w:vAlign w:val="center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Дата государственной регистрации</w:t>
            </w:r>
          </w:p>
        </w:tc>
      </w:tr>
      <w:tr w:rsidR="006D4084" w:rsidRPr="006D4084" w:rsidTr="006D4084">
        <w:tc>
          <w:tcPr>
            <w:tcW w:w="2127" w:type="dxa"/>
          </w:tcPr>
          <w:p w:rsidR="006D4084" w:rsidRPr="006D4084" w:rsidRDefault="006D4084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Администрация Дальнегорского городского округа</w:t>
            </w:r>
          </w:p>
        </w:tc>
        <w:tc>
          <w:tcPr>
            <w:tcW w:w="1950" w:type="dxa"/>
          </w:tcPr>
          <w:p w:rsidR="006D4084" w:rsidRPr="006D4084" w:rsidRDefault="006D4084" w:rsidP="006D40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  <w:tc>
          <w:tcPr>
            <w:tcW w:w="2145" w:type="dxa"/>
          </w:tcPr>
          <w:p w:rsidR="006D4084" w:rsidRPr="006D4084" w:rsidRDefault="006D4084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692446, Приморский край,                  г. Дальнегорск, Проспект 50 лет Октября, д.125</w:t>
            </w:r>
          </w:p>
        </w:tc>
        <w:tc>
          <w:tcPr>
            <w:tcW w:w="1824" w:type="dxa"/>
          </w:tcPr>
          <w:p w:rsidR="006D4084" w:rsidRPr="006D4084" w:rsidRDefault="006D4084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1022500615587</w:t>
            </w:r>
          </w:p>
        </w:tc>
        <w:tc>
          <w:tcPr>
            <w:tcW w:w="2127" w:type="dxa"/>
          </w:tcPr>
          <w:p w:rsidR="006D4084" w:rsidRPr="006D4084" w:rsidRDefault="006D4084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31.10.2002 г.</w:t>
            </w:r>
          </w:p>
        </w:tc>
      </w:tr>
    </w:tbl>
    <w:p w:rsidR="00F640FF" w:rsidRDefault="00F640FF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2126"/>
        <w:gridCol w:w="2977"/>
      </w:tblGrid>
      <w:tr w:rsidR="00C677E4" w:rsidTr="005831AC">
        <w:tc>
          <w:tcPr>
            <w:tcW w:w="10173" w:type="dxa"/>
            <w:gridSpan w:val="3"/>
          </w:tcPr>
          <w:p w:rsidR="00C677E4" w:rsidRPr="00F640FF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ЕДИНОЛИЧНЫЙ ИСПОЛНИТЕЛЬНЫЙ ОРГАН</w:t>
            </w:r>
          </w:p>
        </w:tc>
      </w:tr>
      <w:tr w:rsidR="00C677E4" w:rsidRPr="00F640FF" w:rsidTr="005831AC">
        <w:tc>
          <w:tcPr>
            <w:tcW w:w="5070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Место жительства</w:t>
            </w:r>
          </w:p>
        </w:tc>
      </w:tr>
      <w:tr w:rsidR="00C677E4" w:rsidTr="005831AC">
        <w:tc>
          <w:tcPr>
            <w:tcW w:w="5070" w:type="dxa"/>
          </w:tcPr>
          <w:p w:rsidR="00C677E4" w:rsidRPr="006D4084" w:rsidRDefault="00C677E4" w:rsidP="00583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Вера Макаровна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</w:tbl>
    <w:p w:rsidR="00810C55" w:rsidRDefault="00810C55" w:rsidP="00810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2126"/>
        <w:gridCol w:w="2977"/>
      </w:tblGrid>
      <w:tr w:rsidR="00F640FF" w:rsidTr="00387FB4">
        <w:tc>
          <w:tcPr>
            <w:tcW w:w="10173" w:type="dxa"/>
            <w:gridSpan w:val="3"/>
          </w:tcPr>
          <w:p w:rsidR="00F640FF" w:rsidRPr="00F640FF" w:rsidRDefault="00C677E4" w:rsidP="00810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НАБЛЮДАТЕЛЬНЫЙ СОВЕТ</w:t>
            </w:r>
          </w:p>
        </w:tc>
      </w:tr>
      <w:tr w:rsidR="00810C55" w:rsidRPr="00F640FF" w:rsidTr="00810C55">
        <w:tc>
          <w:tcPr>
            <w:tcW w:w="5070" w:type="dxa"/>
          </w:tcPr>
          <w:p w:rsidR="00810C55" w:rsidRPr="006D4084" w:rsidRDefault="00810C55" w:rsidP="00810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126" w:type="dxa"/>
          </w:tcPr>
          <w:p w:rsidR="00810C55" w:rsidRPr="006D4084" w:rsidRDefault="00810C55" w:rsidP="00810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2977" w:type="dxa"/>
          </w:tcPr>
          <w:p w:rsidR="00810C55" w:rsidRPr="006D4084" w:rsidRDefault="00810C55" w:rsidP="00810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Место жительства</w:t>
            </w:r>
          </w:p>
        </w:tc>
      </w:tr>
      <w:tr w:rsidR="00810C55" w:rsidTr="00810C55">
        <w:tc>
          <w:tcPr>
            <w:tcW w:w="5070" w:type="dxa"/>
          </w:tcPr>
          <w:p w:rsidR="00810C55" w:rsidRPr="006D4084" w:rsidRDefault="0095073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Пухкало Наталья Васильевна</w:t>
            </w:r>
          </w:p>
        </w:tc>
        <w:tc>
          <w:tcPr>
            <w:tcW w:w="2126" w:type="dxa"/>
          </w:tcPr>
          <w:p w:rsidR="00810C55" w:rsidRPr="006D4084" w:rsidRDefault="00810C55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810C55" w:rsidRPr="006D4084" w:rsidRDefault="00810C55" w:rsidP="00810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F640F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Роговая Галина Михайловна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95073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F640F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Смыслова Виктория Анатольевна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F640F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Столярова</w:t>
            </w:r>
            <w:proofErr w:type="spellEnd"/>
            <w:r w:rsidRPr="006D4084">
              <w:rPr>
                <w:rFonts w:ascii="Times New Roman" w:hAnsi="Times New Roman" w:cs="Times New Roman"/>
                <w:sz w:val="24"/>
                <w:szCs w:val="28"/>
              </w:rPr>
              <w:t xml:space="preserve"> Юлия Валерьевна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F640F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Чередниченко Наталья Александровна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F640FF" w:rsidTr="00810C55">
        <w:tc>
          <w:tcPr>
            <w:tcW w:w="5070" w:type="dxa"/>
          </w:tcPr>
          <w:p w:rsidR="00F640FF" w:rsidRPr="006D4084" w:rsidRDefault="00F640FF" w:rsidP="00F64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Чикина</w:t>
            </w:r>
            <w:proofErr w:type="spellEnd"/>
            <w:r w:rsidRPr="006D4084">
              <w:rPr>
                <w:rFonts w:ascii="Times New Roman" w:hAnsi="Times New Roman" w:cs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F640FF" w:rsidRPr="006D4084" w:rsidRDefault="00F640FF" w:rsidP="003B2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</w:tbl>
    <w:p w:rsidR="00810C55" w:rsidRDefault="00810C55" w:rsidP="0081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2126"/>
        <w:gridCol w:w="2977"/>
      </w:tblGrid>
      <w:tr w:rsidR="00C677E4" w:rsidTr="005831AC">
        <w:tc>
          <w:tcPr>
            <w:tcW w:w="10173" w:type="dxa"/>
            <w:gridSpan w:val="3"/>
          </w:tcPr>
          <w:p w:rsidR="00C677E4" w:rsidRPr="00F640FF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КРЕДИТНАЯ КОМИССИЯ</w:t>
            </w:r>
          </w:p>
        </w:tc>
      </w:tr>
      <w:tr w:rsidR="00C677E4" w:rsidRPr="00F640FF" w:rsidTr="005831AC">
        <w:tc>
          <w:tcPr>
            <w:tcW w:w="5070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b/>
                <w:sz w:val="24"/>
                <w:szCs w:val="28"/>
              </w:rPr>
              <w:t>Место жительства</w:t>
            </w:r>
          </w:p>
        </w:tc>
      </w:tr>
      <w:tr w:rsidR="00C677E4" w:rsidTr="005831AC">
        <w:tc>
          <w:tcPr>
            <w:tcW w:w="5070" w:type="dxa"/>
          </w:tcPr>
          <w:p w:rsidR="00C677E4" w:rsidRPr="006D4084" w:rsidRDefault="00C677E4" w:rsidP="00583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Вера Макаровна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C677E4" w:rsidTr="005831AC">
        <w:tc>
          <w:tcPr>
            <w:tcW w:w="5070" w:type="dxa"/>
          </w:tcPr>
          <w:p w:rsidR="00C677E4" w:rsidRPr="006D4084" w:rsidRDefault="00C677E4" w:rsidP="00583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Зенченко Ирина Владиславовна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  <w:tr w:rsidR="00C677E4" w:rsidTr="005831AC">
        <w:tc>
          <w:tcPr>
            <w:tcW w:w="5070" w:type="dxa"/>
          </w:tcPr>
          <w:p w:rsidR="00C677E4" w:rsidRPr="006D4084" w:rsidRDefault="0095073F" w:rsidP="005831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Пухкало Наталья Васильевна</w:t>
            </w:r>
          </w:p>
        </w:tc>
        <w:tc>
          <w:tcPr>
            <w:tcW w:w="2126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2977" w:type="dxa"/>
          </w:tcPr>
          <w:p w:rsidR="00C677E4" w:rsidRPr="006D4084" w:rsidRDefault="00C677E4" w:rsidP="005831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4084">
              <w:rPr>
                <w:rFonts w:ascii="Times New Roman" w:hAnsi="Times New Roman" w:cs="Times New Roman"/>
                <w:sz w:val="24"/>
                <w:szCs w:val="28"/>
              </w:rPr>
              <w:t>г. Дальнегорск</w:t>
            </w:r>
          </w:p>
        </w:tc>
      </w:tr>
    </w:tbl>
    <w:p w:rsidR="00F640FF" w:rsidRPr="00810C55" w:rsidRDefault="00F640FF" w:rsidP="00810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40FF" w:rsidRPr="00810C55" w:rsidSect="00810C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F"/>
    <w:rsid w:val="006D4084"/>
    <w:rsid w:val="0072521C"/>
    <w:rsid w:val="00810C55"/>
    <w:rsid w:val="0095073F"/>
    <w:rsid w:val="00B96D30"/>
    <w:rsid w:val="00BA68BF"/>
    <w:rsid w:val="00C677E4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2017-01-19T05:08:00Z</cp:lastPrinted>
  <dcterms:created xsi:type="dcterms:W3CDTF">2017-07-18T05:15:00Z</dcterms:created>
  <dcterms:modified xsi:type="dcterms:W3CDTF">2017-07-18T05:15:00Z</dcterms:modified>
</cp:coreProperties>
</file>